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Подрядчиком/Исполнителем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разрешение на работу, патент или иной предусмотренный законодательством документ, подтверждающий право на работу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904C3F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904C3F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904C3F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="002E4ADF" w:rsidRPr="00904C3F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2E4ADF" w:rsidRPr="0090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ADF" w:rsidRPr="00904C3F">
        <w:rPr>
          <w:rFonts w:ascii="Times New Roman" w:hAnsi="Times New Roman" w:cs="Times New Roman"/>
          <w:sz w:val="24"/>
          <w:szCs w:val="24"/>
          <w:u w:val="single"/>
        </w:rPr>
        <w:t>в том числе представить документ («</w:t>
      </w:r>
      <w:bookmarkStart w:id="0" w:name="_GoBack"/>
      <w:bookmarkEnd w:id="0"/>
      <w:r w:rsidR="002E4ADF" w:rsidRPr="008772FB">
        <w:rPr>
          <w:rFonts w:ascii="Times New Roman" w:hAnsi="Times New Roman" w:cs="Times New Roman"/>
          <w:sz w:val="24"/>
          <w:szCs w:val="24"/>
          <w:highlight w:val="yellow"/>
          <w:u w:val="single"/>
        </w:rPr>
        <w:t>зеленую карту»),</w:t>
      </w:r>
      <w:r w:rsidR="002E4ADF" w:rsidRPr="00904C3F">
        <w:rPr>
          <w:rFonts w:ascii="Times New Roman" w:hAnsi="Times New Roman" w:cs="Times New Roman"/>
          <w:sz w:val="24"/>
          <w:szCs w:val="24"/>
          <w:u w:val="single"/>
        </w:rPr>
        <w:t xml:space="preserve"> подтверждающий прохождение в установленном порядке дактилоскопической регистрации</w:t>
      </w:r>
      <w:r w:rsidRPr="00904C3F">
        <w:rPr>
          <w:rFonts w:ascii="Times New Roman" w:hAnsi="Times New Roman" w:cs="Times New Roman"/>
          <w:sz w:val="24"/>
          <w:szCs w:val="24"/>
        </w:rPr>
        <w:t>.</w:t>
      </w:r>
      <w:r w:rsidR="00082EEA" w:rsidRPr="00904C3F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904C3F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904C3F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8E1FD5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6. Указанные в настоящих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2E4ADF">
      <w:pgSz w:w="11907" w:h="16839" w:code="9"/>
      <w:pgMar w:top="709" w:right="707" w:bottom="709" w:left="993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D85" w:rsidRDefault="00F35D85" w:rsidP="000420E4">
      <w:pPr>
        <w:spacing w:after="0" w:line="240" w:lineRule="auto"/>
      </w:pPr>
      <w:r>
        <w:separator/>
      </w:r>
    </w:p>
  </w:endnote>
  <w:endnote w:type="continuationSeparator" w:id="0">
    <w:p w:rsidR="00F35D85" w:rsidRDefault="00F35D85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D85" w:rsidRDefault="00F35D85" w:rsidP="000420E4">
      <w:pPr>
        <w:spacing w:after="0" w:line="240" w:lineRule="auto"/>
      </w:pPr>
      <w:r>
        <w:separator/>
      </w:r>
    </w:p>
  </w:footnote>
  <w:footnote w:type="continuationSeparator" w:id="0">
    <w:p w:rsidR="00F35D85" w:rsidRDefault="00F35D85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27458"/>
    <w:rsid w:val="002E4ADF"/>
    <w:rsid w:val="002F76DD"/>
    <w:rsid w:val="00341720"/>
    <w:rsid w:val="00355908"/>
    <w:rsid w:val="003A00B8"/>
    <w:rsid w:val="003D3724"/>
    <w:rsid w:val="004106E1"/>
    <w:rsid w:val="00414DE3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772FB"/>
    <w:rsid w:val="008E1FD5"/>
    <w:rsid w:val="008E6423"/>
    <w:rsid w:val="00904C3F"/>
    <w:rsid w:val="00984EFF"/>
    <w:rsid w:val="00A87291"/>
    <w:rsid w:val="00A908AC"/>
    <w:rsid w:val="00AE2E70"/>
    <w:rsid w:val="00BD04B3"/>
    <w:rsid w:val="00BE7854"/>
    <w:rsid w:val="00C5355B"/>
    <w:rsid w:val="00C63430"/>
    <w:rsid w:val="00D3782D"/>
    <w:rsid w:val="00E116AB"/>
    <w:rsid w:val="00E6214F"/>
    <w:rsid w:val="00ED4CB4"/>
    <w:rsid w:val="00EE6EAB"/>
    <w:rsid w:val="00F35D85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BA9D6-3967-4FF3-9CD1-65904DC1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0642-3050-42BD-8D04-B97F0F6B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Ковальцова Елена Павловна</cp:lastModifiedBy>
  <cp:revision>8</cp:revision>
  <dcterms:created xsi:type="dcterms:W3CDTF">2026-03-20T07:04:00Z</dcterms:created>
  <dcterms:modified xsi:type="dcterms:W3CDTF">2026-04-29T07:04:00Z</dcterms:modified>
</cp:coreProperties>
</file>